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17D" w:rsidRPr="0064617D" w:rsidRDefault="0064617D" w:rsidP="0064617D">
      <w:pPr>
        <w:shd w:val="clear" w:color="auto" w:fill="FFFFFF"/>
        <w:spacing w:before="150" w:after="0" w:line="330" w:lineRule="atLeast"/>
        <w:jc w:val="both"/>
        <w:outlineLvl w:val="2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257630" w:rsidRPr="00257630" w:rsidRDefault="00257630" w:rsidP="00257630">
      <w:pPr>
        <w:shd w:val="clear" w:color="auto" w:fill="FFFFFF"/>
        <w:spacing w:after="0" w:line="330" w:lineRule="atLeast"/>
        <w:ind w:left="284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763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Информация для родителей первоклассников</w:t>
      </w:r>
    </w:p>
    <w:p w:rsidR="00257630" w:rsidRPr="00257630" w:rsidRDefault="00257630" w:rsidP="00257630">
      <w:pPr>
        <w:shd w:val="clear" w:color="auto" w:fill="FFFFFF"/>
        <w:spacing w:after="0" w:line="330" w:lineRule="atLeast"/>
        <w:ind w:left="284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763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202</w:t>
      </w:r>
      <w:r w:rsidR="009E6F7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/</w:t>
      </w:r>
      <w:r w:rsidRPr="0025763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202</w:t>
      </w:r>
      <w:r w:rsidR="009E6F7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7</w:t>
      </w:r>
      <w:r w:rsidRPr="0025763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учебного года</w:t>
      </w:r>
    </w:p>
    <w:p w:rsidR="00257630" w:rsidRPr="00257630" w:rsidRDefault="00257630" w:rsidP="002576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63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257630" w:rsidRPr="00257630" w:rsidRDefault="00257630" w:rsidP="0025763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2576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План приема первоклассников на 202</w:t>
      </w:r>
      <w:r w:rsidR="009E6F7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6</w:t>
      </w:r>
      <w:r w:rsidRPr="002576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/202</w:t>
      </w:r>
      <w:r w:rsidR="009E6F76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7</w:t>
      </w:r>
      <w:r w:rsidRPr="002576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учебный год</w:t>
      </w: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–   </w:t>
      </w:r>
      <w:r w:rsidRPr="0025763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1 класс общей численностью </w:t>
      </w:r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14</w:t>
      </w:r>
      <w:r w:rsidRPr="0025763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учащихся</w:t>
      </w: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 </w:t>
      </w:r>
    </w:p>
    <w:p w:rsidR="00257630" w:rsidRPr="00257630" w:rsidRDefault="00257630" w:rsidP="00257630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Порядок зачисл</w:t>
      </w:r>
      <w:r w:rsidR="009E6F7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ения детей в первый класс в 2026/2027</w:t>
      </w:r>
      <w:bookmarkStart w:id="0" w:name="_GoBack"/>
      <w:bookmarkEnd w:id="0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учебном году регламентируется следующими документами:</w:t>
      </w:r>
    </w:p>
    <w:p w:rsidR="00257630" w:rsidRPr="00257630" w:rsidRDefault="00257630" w:rsidP="00257630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  Приказом Министерства просвещения РФ от 2 сентября 2020 года №458 «Об утверждении Порядка приема на обучение по образовательным программам начального общего, основного общего и среднего общего образования" (с изменениями, утв. приказом Министерства просвещения РФ от 8 октября 2021 г. № 707, от 30.08.2022 г. № 784, от 23.01.2023 г. № 47, от 30.08.2023 г. № 642);</w:t>
      </w:r>
    </w:p>
    <w:p w:rsidR="00257630" w:rsidRPr="00257630" w:rsidRDefault="00257630" w:rsidP="00257630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ФЗ-273 от 29.12.2012 года «Об образовании в Российской Федерации».</w:t>
      </w:r>
    </w:p>
    <w:p w:rsidR="00257630" w:rsidRPr="00257630" w:rsidRDefault="00257630" w:rsidP="0025763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   В соответствии с п.17 Порядка, приём заявлений о приеме на обучение в 1 класс для детей проходит в два этапа и </w:t>
      </w:r>
      <w:r w:rsidRPr="002576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начинается не позднее 1 апреля, а завершается не позднее 5 сентября текущего года.</w:t>
      </w:r>
    </w:p>
    <w:p w:rsidR="00257630" w:rsidRPr="00257630" w:rsidRDefault="00257630" w:rsidP="00257630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76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  Первый этап пройдёт с 1 апреля по 30 июня текущего года</w:t>
      </w: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 На этом этапе подаются заявления о приеме на обучение в 1 класс для детей, которые проживают на закрепленной территории (в том же районе, в котором находится школа) и для детей, обладающих преимущественным / первоочередным правом на зачисление в школу. </w:t>
      </w:r>
    </w:p>
    <w:p w:rsidR="00257630" w:rsidRPr="00257630" w:rsidRDefault="00257630" w:rsidP="00257630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76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  Второй этап пройдет с 6 июля по 5 сентября текущего года.</w:t>
      </w: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На этом этапе подаются заявления о приеме на обучение в 1 класс для детей, не проживающих на закреплённой территории.  </w:t>
      </w:r>
      <w:r w:rsidRPr="002576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Свободные места после зачисления на первом этапе будут  опубликованы до 5 июля.</w:t>
      </w:r>
    </w:p>
    <w:p w:rsidR="00257630" w:rsidRPr="00257630" w:rsidRDefault="00257630" w:rsidP="00257630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Очередность подачи заявления на первом этапе значения не имеет – то есть те, кто подал заявление 1 апреля, не имеет преимуществ перед теми, кто направил документы 1 июня. На втором этапе детей зачисляют на свободные места в порядке очередности, поэтому дата подачи заявления в этом случае имеет значение. Льготы при зачислении детей на втором этапе не действуют – все места распределяются строго по очереди без учета привилегий.</w:t>
      </w:r>
    </w:p>
    <w:p w:rsidR="00257630" w:rsidRPr="00257630" w:rsidRDefault="00257630" w:rsidP="00257630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 момент поступления в школу ребенку должно быть не менее 6,5 лет и не более 8 лет. Если ребенок младше 7 лет, то у него не должно быть противопоказаний для посещения школы по состоянию здоровья. Родители вправе обратиться с заявлением в школу, чтобы их ребенка зачислили в первый класс раньше 6,5 лет или позже 8 лет. Но предварительно им необходимо получить разрешение от отдела образования администрации города Саки и пройти медицинскую комиссию ПМПК, подтверждающую готовность ребенка до 6,5 лет к прохождению образовательной программы. Обращаться с подобной просьбой необходимо непосредственно в общеобразовательное учреждение.</w:t>
      </w:r>
    </w:p>
    <w:p w:rsidR="00257630" w:rsidRPr="00257630" w:rsidRDefault="00257630" w:rsidP="002576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257630" w:rsidRPr="00257630" w:rsidRDefault="00257630" w:rsidP="00257630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 </w:t>
      </w:r>
      <w:r w:rsidRPr="002576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Преимущественным правом зачисления обладают дети</w:t>
      </w: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 у которых уже обучаются в школе брат и (или) сестра (полнородные и </w:t>
      </w:r>
      <w:proofErr w:type="spellStart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неполнородные</w:t>
      </w:r>
      <w:proofErr w:type="spellEnd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усыновлённые (удочерённые)), а также дети, опекунами (попечителями) которых являются родители (законные представители) этого ребёнка, или дети, родителями (законными представителями) которых являются опекуны (попечители) этого ребёнка.</w:t>
      </w:r>
    </w:p>
    <w:p w:rsidR="00257630" w:rsidRPr="00257630" w:rsidRDefault="00257630" w:rsidP="00257630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76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Первоочередным правом зачисления обладают дети</w:t>
      </w: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</w:t>
      </w:r>
    </w:p>
    <w:p w:rsidR="00257630" w:rsidRPr="00257630" w:rsidRDefault="00257630" w:rsidP="00257630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  сотрудников полиции (в том числе, погибших и уволенных по состоянию здоровья);</w:t>
      </w:r>
    </w:p>
    <w:p w:rsidR="00257630" w:rsidRPr="00257630" w:rsidRDefault="00257630" w:rsidP="00257630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763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       </w:t>
      </w: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находящиеся на иждивении сотрудника полиции;</w:t>
      </w:r>
    </w:p>
    <w:p w:rsidR="00257630" w:rsidRPr="00257630" w:rsidRDefault="00257630" w:rsidP="00257630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763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        </w:t>
      </w: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сотрудников ОВД;</w:t>
      </w:r>
    </w:p>
    <w:p w:rsidR="00257630" w:rsidRPr="00257630" w:rsidRDefault="00257630" w:rsidP="00257630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763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сотрудников ФСИН, МЧС, ГНК, ФТС (в том числе, погибших);</w:t>
      </w:r>
    </w:p>
    <w:p w:rsidR="00257630" w:rsidRPr="00257630" w:rsidRDefault="00257630" w:rsidP="00257630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  военнослу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жащих по месту проживания семей.</w:t>
      </w:r>
    </w:p>
    <w:p w:rsidR="00257630" w:rsidRPr="00257630" w:rsidRDefault="00257630" w:rsidP="0025763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76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Внеочередным правом зачисления обладают дети</w:t>
      </w: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</w:t>
      </w:r>
    </w:p>
    <w:p w:rsidR="00257630" w:rsidRPr="00257630" w:rsidRDefault="00257630" w:rsidP="0025763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7630">
        <w:rPr>
          <w:rFonts w:ascii="Symbol" w:eastAsia="Times New Roman" w:hAnsi="Symbol" w:cs="Tahoma"/>
          <w:color w:val="555555"/>
          <w:sz w:val="48"/>
          <w:szCs w:val="48"/>
          <w:lang w:val="uk-UA" w:eastAsia="ru-RU"/>
        </w:rPr>
        <w:t></w:t>
      </w:r>
      <w:r w:rsidRPr="00257630">
        <w:rPr>
          <w:rFonts w:ascii="Times New Roman" w:eastAsia="Times New Roman" w:hAnsi="Times New Roman" w:cs="Times New Roman"/>
          <w:color w:val="555555"/>
          <w:sz w:val="48"/>
          <w:szCs w:val="48"/>
          <w:lang w:val="uk-UA" w:eastAsia="ru-RU"/>
        </w:rPr>
        <w:t>    </w:t>
      </w:r>
      <w:r w:rsidRPr="00257630">
        <w:rPr>
          <w:rFonts w:ascii="Times New Roman" w:eastAsia="Times New Roman" w:hAnsi="Times New Roman" w:cs="Times New Roman"/>
          <w:color w:val="555555"/>
          <w:sz w:val="14"/>
          <w:szCs w:val="14"/>
          <w:lang w:val="uk-UA" w:eastAsia="ru-RU"/>
        </w:rPr>
        <w:t>    </w:t>
      </w:r>
      <w:proofErr w:type="spellStart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>указанные</w:t>
      </w:r>
      <w:proofErr w:type="spellEnd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 xml:space="preserve"> в пункте 8 </w:t>
      </w:r>
      <w:proofErr w:type="spellStart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>статьи</w:t>
      </w:r>
      <w:proofErr w:type="spellEnd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 xml:space="preserve"> 24 Федерального </w:t>
      </w:r>
      <w:proofErr w:type="spellStart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>закона</w:t>
      </w:r>
      <w:proofErr w:type="spellEnd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 xml:space="preserve"> от 27 </w:t>
      </w:r>
      <w:proofErr w:type="spellStart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>мая</w:t>
      </w:r>
      <w:proofErr w:type="spellEnd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 xml:space="preserve"> 1998 г. N 76-ФЗ "О статусе </w:t>
      </w:r>
      <w:proofErr w:type="spellStart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>военнослужащих</w:t>
      </w:r>
      <w:proofErr w:type="spellEnd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 xml:space="preserve">", по </w:t>
      </w:r>
      <w:proofErr w:type="spellStart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>месту</w:t>
      </w:r>
      <w:proofErr w:type="spellEnd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 xml:space="preserve"> </w:t>
      </w:r>
      <w:proofErr w:type="spellStart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>жительства</w:t>
      </w:r>
      <w:proofErr w:type="spellEnd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 xml:space="preserve"> </w:t>
      </w:r>
      <w:proofErr w:type="spellStart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>их</w:t>
      </w:r>
      <w:proofErr w:type="spellEnd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 xml:space="preserve"> </w:t>
      </w:r>
      <w:proofErr w:type="spellStart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>семей</w:t>
      </w:r>
      <w:proofErr w:type="spellEnd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>;</w:t>
      </w:r>
    </w:p>
    <w:p w:rsidR="00257630" w:rsidRPr="00257630" w:rsidRDefault="00257630" w:rsidP="0025763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7630">
        <w:rPr>
          <w:rFonts w:ascii="Symbol" w:eastAsia="Times New Roman" w:hAnsi="Symbol" w:cs="Tahoma"/>
          <w:color w:val="555555"/>
          <w:sz w:val="48"/>
          <w:szCs w:val="48"/>
          <w:lang w:val="uk-UA" w:eastAsia="ru-RU"/>
        </w:rPr>
        <w:t></w:t>
      </w:r>
      <w:r w:rsidRPr="00257630">
        <w:rPr>
          <w:rFonts w:ascii="Times New Roman" w:eastAsia="Times New Roman" w:hAnsi="Times New Roman" w:cs="Times New Roman"/>
          <w:color w:val="555555"/>
          <w:sz w:val="14"/>
          <w:szCs w:val="14"/>
          <w:lang w:val="uk-UA" w:eastAsia="ru-RU"/>
        </w:rPr>
        <w:t>        </w:t>
      </w:r>
      <w:proofErr w:type="spellStart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>указанным</w:t>
      </w:r>
      <w:proofErr w:type="spellEnd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 xml:space="preserve"> в </w:t>
      </w:r>
      <w:proofErr w:type="spellStart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>статье</w:t>
      </w:r>
      <w:proofErr w:type="spellEnd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 xml:space="preserve"> 28.1  Федерального </w:t>
      </w:r>
      <w:proofErr w:type="spellStart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>закона</w:t>
      </w:r>
      <w:proofErr w:type="spellEnd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 xml:space="preserve"> от 3 </w:t>
      </w:r>
      <w:proofErr w:type="spellStart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>июля</w:t>
      </w:r>
      <w:proofErr w:type="spellEnd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 xml:space="preserve"> 2016 г. N 226-ФЗ "О </w:t>
      </w:r>
      <w:proofErr w:type="spellStart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>войсках</w:t>
      </w:r>
      <w:proofErr w:type="spellEnd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 xml:space="preserve"> </w:t>
      </w:r>
      <w:proofErr w:type="spellStart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>национальной</w:t>
      </w:r>
      <w:proofErr w:type="spellEnd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 xml:space="preserve"> </w:t>
      </w:r>
      <w:proofErr w:type="spellStart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>гвардии</w:t>
      </w:r>
      <w:proofErr w:type="spellEnd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 xml:space="preserve"> </w:t>
      </w:r>
      <w:proofErr w:type="spellStart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>Российской</w:t>
      </w:r>
      <w:proofErr w:type="spellEnd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 xml:space="preserve"> </w:t>
      </w:r>
      <w:proofErr w:type="spellStart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>Федерации</w:t>
      </w:r>
      <w:proofErr w:type="spellEnd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 xml:space="preserve">", по </w:t>
      </w:r>
      <w:proofErr w:type="spellStart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>месту</w:t>
      </w:r>
      <w:proofErr w:type="spellEnd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 xml:space="preserve"> </w:t>
      </w:r>
      <w:proofErr w:type="spellStart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>жительства</w:t>
      </w:r>
      <w:proofErr w:type="spellEnd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 xml:space="preserve"> </w:t>
      </w:r>
      <w:proofErr w:type="spellStart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>их</w:t>
      </w:r>
      <w:proofErr w:type="spellEnd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 xml:space="preserve"> </w:t>
      </w:r>
      <w:proofErr w:type="spellStart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>семей</w:t>
      </w:r>
      <w:proofErr w:type="spellEnd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val="uk-UA" w:eastAsia="ru-RU"/>
        </w:rPr>
        <w:t>.</w:t>
      </w:r>
    </w:p>
    <w:p w:rsidR="00257630" w:rsidRPr="00257630" w:rsidRDefault="00257630" w:rsidP="0025763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57630" w:rsidRPr="00257630" w:rsidRDefault="00257630" w:rsidP="00257630">
      <w:pPr>
        <w:shd w:val="clear" w:color="auto" w:fill="FFFFFF"/>
        <w:spacing w:after="0" w:line="330" w:lineRule="atLeast"/>
        <w:ind w:left="426" w:hanging="42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7630">
        <w:rPr>
          <w:rFonts w:ascii="Times New Roman" w:eastAsia="Times New Roman" w:hAnsi="Times New Roman" w:cs="Times New Roman"/>
          <w:b/>
          <w:bCs/>
          <w:i/>
          <w:iCs/>
          <w:color w:val="555555"/>
          <w:sz w:val="26"/>
          <w:szCs w:val="26"/>
          <w:lang w:eastAsia="ru-RU"/>
        </w:rPr>
        <w:t>В первоочередном порядке и внеочередном порядке предоставляются места только по месту жительства.</w:t>
      </w:r>
    </w:p>
    <w:p w:rsidR="00257630" w:rsidRPr="00257630" w:rsidRDefault="00257630" w:rsidP="00257630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76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    Закрепление общеобразовательной организации за конкретной территорией </w:t>
      </w: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</w:t>
      </w:r>
      <w:r w:rsidRPr="002576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осуществляется органом местного самоуправления не позднее 15 марта текущего года. </w:t>
      </w:r>
    </w:p>
    <w:p w:rsidR="00257630" w:rsidRPr="00257630" w:rsidRDefault="00257630" w:rsidP="00257630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763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         Как подать заявление на зачисление в 1 класс</w:t>
      </w:r>
    </w:p>
    <w:p w:rsidR="00257630" w:rsidRPr="00257630" w:rsidRDefault="00257630" w:rsidP="00257630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76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Направить документы и заявление для поступления в школу можно очно или в формате </w:t>
      </w:r>
      <w:proofErr w:type="gramStart"/>
      <w:r w:rsidRPr="002576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онлайн :</w:t>
      </w:r>
      <w:proofErr w:type="gramEnd"/>
    </w:p>
    <w:p w:rsidR="00257630" w:rsidRPr="00257630" w:rsidRDefault="00257630" w:rsidP="00257630">
      <w:pPr>
        <w:shd w:val="clear" w:color="auto" w:fill="FFFFFF"/>
        <w:spacing w:after="0" w:line="242" w:lineRule="atLeast"/>
        <w:ind w:left="1004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7630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</w:t>
      </w:r>
      <w:r w:rsidRPr="0025763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электронной форме через портал </w:t>
      </w:r>
      <w:proofErr w:type="spellStart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Госуслуги</w:t>
      </w:r>
      <w:proofErr w:type="spellEnd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</w:t>
      </w:r>
    </w:p>
    <w:p w:rsidR="00257630" w:rsidRPr="00257630" w:rsidRDefault="00257630" w:rsidP="00257630">
      <w:pPr>
        <w:shd w:val="clear" w:color="auto" w:fill="FFFFFF"/>
        <w:spacing w:after="0" w:line="242" w:lineRule="atLeast"/>
        <w:ind w:left="1004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7630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</w:t>
      </w:r>
      <w:r w:rsidRPr="0025763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 почте заказным письмом с уведомлением о вручении;</w:t>
      </w:r>
    </w:p>
    <w:p w:rsidR="002850B7" w:rsidRPr="00257630" w:rsidRDefault="00257630" w:rsidP="00257630">
      <w:pPr>
        <w:shd w:val="clear" w:color="auto" w:fill="FFFFFF"/>
        <w:spacing w:after="0" w:line="242" w:lineRule="atLeast"/>
        <w:ind w:left="1004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57630">
        <w:rPr>
          <w:rFonts w:ascii="Symbol" w:eastAsia="Times New Roman" w:hAnsi="Symbol" w:cs="Tahoma"/>
          <w:color w:val="555555"/>
          <w:sz w:val="28"/>
          <w:szCs w:val="28"/>
          <w:lang w:eastAsia="ru-RU"/>
        </w:rPr>
        <w:t></w:t>
      </w:r>
      <w:r w:rsidRPr="0025763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лично в школе.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2850B7" w:rsidRPr="00257630" w:rsidRDefault="002850B7" w:rsidP="002850B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576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Зачисление детей, с первоочередным и преимущественным правом зачисления в образовательную организацию и проживающих на закреплённой территории, оформляется приказом директора образовательной организации в течение 3 рабочих дней после приема заявления на обучение и предъявленных документов.</w:t>
      </w:r>
    </w:p>
    <w:p w:rsidR="002850B7" w:rsidRPr="00257630" w:rsidRDefault="002850B7" w:rsidP="002850B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576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Зачисление детей, не проживающих на закреплённой территории, оформляется приказом директора образовательной организации в течение 5 рабочих дней после приема заявления на обучение и предъявленных документов.</w:t>
      </w: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2850B7" w:rsidRPr="00257630" w:rsidRDefault="002850B7" w:rsidP="002850B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зачислении в образовательную организацию может быть отказано по следующим причинам:</w:t>
      </w:r>
    </w:p>
    <w:p w:rsidR="002850B7" w:rsidRPr="00257630" w:rsidRDefault="002850B7" w:rsidP="002850B7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- отсутствия в ней свободных мест (пункт 15 Порядка приема в школу, часть 4 статьи 67 от 29.12.2012 № 273-ФЗ «Об образовании в Российской Федерации»).</w:t>
      </w:r>
    </w:p>
    <w:p w:rsidR="002850B7" w:rsidRPr="00257630" w:rsidRDefault="002850B7" w:rsidP="002850B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2850B7" w:rsidRPr="00257630" w:rsidRDefault="002850B7" w:rsidP="00BC33CD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случае отсутствия мест в образовательной организации родители (законные представители) ребенка для решения вопроса об устройстве ребенка в другую общеобразовательную организацию обращаются в образовательные организации либо в Управление образования.</w:t>
      </w:r>
    </w:p>
    <w:p w:rsidR="002850B7" w:rsidRPr="00257630" w:rsidRDefault="002850B7" w:rsidP="002850B7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5763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Документы принимаются</w:t>
      </w:r>
    </w:p>
    <w:p w:rsidR="002850B7" w:rsidRPr="00257630" w:rsidRDefault="002850B7" w:rsidP="002850B7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Заместителем директора по учебной работе МБОУ «</w:t>
      </w:r>
      <w:proofErr w:type="spellStart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Мичанская</w:t>
      </w:r>
      <w:proofErr w:type="spellEnd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ООШ»</w:t>
      </w:r>
    </w:p>
    <w:p w:rsidR="002850B7" w:rsidRPr="00257630" w:rsidRDefault="002850B7" w:rsidP="002850B7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по адресу: Республика Татарстан, Сабинский район, с. Старый </w:t>
      </w:r>
      <w:proofErr w:type="spellStart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Мичан</w:t>
      </w:r>
      <w:proofErr w:type="spellEnd"/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</w:t>
      </w:r>
    </w:p>
    <w:p w:rsidR="002850B7" w:rsidRPr="00257630" w:rsidRDefault="002850B7" w:rsidP="002850B7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ул. Школьная, 10.</w:t>
      </w:r>
    </w:p>
    <w:p w:rsidR="002850B7" w:rsidRPr="00257630" w:rsidRDefault="002850B7" w:rsidP="002850B7">
      <w:pPr>
        <w:shd w:val="clear" w:color="auto" w:fill="FFFFFF"/>
        <w:spacing w:before="169" w:after="169" w:line="30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576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2850B7" w:rsidRPr="00257630" w:rsidRDefault="002850B7" w:rsidP="002850B7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5763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График при</w:t>
      </w:r>
      <w:r w:rsidR="00BC33CD" w:rsidRPr="0025763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ёма документов в 1 класс на 202</w:t>
      </w:r>
      <w:r w:rsidR="00A83371" w:rsidRPr="0025763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5</w:t>
      </w:r>
      <w:r w:rsidR="00BC33CD" w:rsidRPr="0025763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-202</w:t>
      </w:r>
      <w:r w:rsidR="00A83371" w:rsidRPr="0025763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6</w:t>
      </w:r>
      <w:r w:rsidRPr="0025763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учебный год</w:t>
      </w:r>
    </w:p>
    <w:p w:rsidR="002850B7" w:rsidRPr="00257630" w:rsidRDefault="002850B7" w:rsidP="002850B7">
      <w:pPr>
        <w:shd w:val="clear" w:color="auto" w:fill="EEEAD9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График приема документов:</w:t>
      </w:r>
    </w:p>
    <w:p w:rsidR="002850B7" w:rsidRPr="00257630" w:rsidRDefault="002850B7" w:rsidP="002850B7">
      <w:pPr>
        <w:shd w:val="clear" w:color="auto" w:fill="EEEAD9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Понедельник – пятница  08.00-16.00ч.</w:t>
      </w:r>
    </w:p>
    <w:p w:rsidR="002850B7" w:rsidRPr="00257630" w:rsidRDefault="002850B7" w:rsidP="002850B7">
      <w:pPr>
        <w:shd w:val="clear" w:color="auto" w:fill="EEEAD9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Перерыв: 12.00-13.00ч.</w:t>
      </w:r>
    </w:p>
    <w:p w:rsidR="002850B7" w:rsidRPr="00257630" w:rsidRDefault="002850B7" w:rsidP="002850B7">
      <w:pPr>
        <w:shd w:val="clear" w:color="auto" w:fill="FFFFFF"/>
        <w:spacing w:before="169" w:after="169" w:line="305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2850B7" w:rsidRPr="002850B7" w:rsidRDefault="002850B7" w:rsidP="002850B7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57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Телефон дл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я справок: 8(843</w:t>
      </w:r>
      <w:r w:rsidRPr="002850B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624-23-22</w:t>
      </w:r>
    </w:p>
    <w:p w:rsidR="00F5018C" w:rsidRPr="0064617D" w:rsidRDefault="00F5018C">
      <w:pPr>
        <w:rPr>
          <w:rFonts w:ascii="Times New Roman" w:hAnsi="Times New Roman" w:cs="Times New Roman"/>
          <w:sz w:val="24"/>
          <w:szCs w:val="24"/>
        </w:rPr>
      </w:pPr>
    </w:p>
    <w:sectPr w:rsidR="00F5018C" w:rsidRPr="0064617D" w:rsidSect="003C3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3057D"/>
    <w:multiLevelType w:val="multilevel"/>
    <w:tmpl w:val="64244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17D"/>
    <w:rsid w:val="0024691C"/>
    <w:rsid w:val="00257630"/>
    <w:rsid w:val="002850B7"/>
    <w:rsid w:val="003C3081"/>
    <w:rsid w:val="004A78CC"/>
    <w:rsid w:val="006031C2"/>
    <w:rsid w:val="0064617D"/>
    <w:rsid w:val="00920431"/>
    <w:rsid w:val="009E6F76"/>
    <w:rsid w:val="00A3737E"/>
    <w:rsid w:val="00A52B2E"/>
    <w:rsid w:val="00A83371"/>
    <w:rsid w:val="00BC33CD"/>
    <w:rsid w:val="00EA4EC9"/>
    <w:rsid w:val="00F50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78320"/>
  <w15:docId w15:val="{4F8FEEE0-90D2-470F-BBCC-E10931AD4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1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229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5900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4843962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8808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Ray</cp:lastModifiedBy>
  <cp:revision>2</cp:revision>
  <dcterms:created xsi:type="dcterms:W3CDTF">2026-03-03T05:36:00Z</dcterms:created>
  <dcterms:modified xsi:type="dcterms:W3CDTF">2026-03-03T05:36:00Z</dcterms:modified>
</cp:coreProperties>
</file>